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E728E23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A00E7D">
        <w:rPr>
          <w:rFonts w:ascii="Arial" w:hAnsi="Arial" w:cs="Arial"/>
          <w:b/>
          <w:bCs/>
          <w:sz w:val="36"/>
          <w:szCs w:val="32"/>
        </w:rPr>
        <w:t>1305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6284D6F2" w:rsidR="003562BC" w:rsidRPr="009B3C81" w:rsidRDefault="00D50E4A" w:rsidP="003562BC">
      <w:pPr>
        <w:pStyle w:val="Title"/>
      </w:pPr>
      <w:r>
        <w:t>PRCA*4.5*</w:t>
      </w:r>
      <w:r w:rsidR="00EF105A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23C9AF6E" w:rsidR="003562BC" w:rsidRPr="009B3C81" w:rsidRDefault="003B5128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April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45A1F35" w14:textId="5412B2B7" w:rsidR="00A00E7D" w:rsidRPr="007D0623" w:rsidRDefault="00A00E7D" w:rsidP="00A00E7D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>
        <w:t>US1305</w:t>
      </w:r>
    </w:p>
    <w:p w14:paraId="406C1A28" w14:textId="1C58C189" w:rsidR="00A00E7D" w:rsidRPr="00B81ED4" w:rsidRDefault="00A00E7D" w:rsidP="00A00E7D">
      <w:pPr>
        <w:pStyle w:val="TopInfo"/>
      </w:pPr>
      <w:r w:rsidRPr="008F7700">
        <w:rPr>
          <w:b/>
        </w:rPr>
        <w:t>User Story Name:</w:t>
      </w:r>
      <w:r>
        <w:t xml:space="preserve"> </w:t>
      </w:r>
      <w:r>
        <w:rPr>
          <w:rFonts w:ascii="Times New Roman" w:hAnsi="Times New Roman" w:cs="Times New Roman"/>
        </w:rPr>
        <w:t>Prevent from Auditing C</w:t>
      </w:r>
      <w:r w:rsidRPr="00A66CC0">
        <w:rPr>
          <w:rFonts w:ascii="Times New Roman" w:hAnsi="Times New Roman" w:cs="Times New Roman"/>
        </w:rPr>
        <w:t>laims that CSA or MRW</w:t>
      </w:r>
    </w:p>
    <w:p w14:paraId="352E31EC" w14:textId="77777777" w:rsidR="001935F1" w:rsidRPr="001935F1" w:rsidRDefault="001935F1" w:rsidP="001935F1">
      <w:pPr>
        <w:pStyle w:val="Heading1"/>
      </w:pPr>
      <w:r w:rsidRPr="001935F1">
        <w:t>Story</w:t>
      </w:r>
    </w:p>
    <w:p w14:paraId="60CF5F23" w14:textId="77777777" w:rsidR="00A00E7D" w:rsidRPr="00A66CC0" w:rsidRDefault="00A00E7D" w:rsidP="00A00E7D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A66CC0">
        <w:rPr>
          <w:rFonts w:ascii="Times New Roman" w:eastAsiaTheme="minorEastAsia" w:hAnsi="Times New Roman"/>
          <w:szCs w:val="22"/>
          <w:lang w:eastAsia="en-US"/>
        </w:rPr>
        <w:t xml:space="preserve">As an </w:t>
      </w:r>
      <w:proofErr w:type="spellStart"/>
      <w:r w:rsidRPr="00A66CC0">
        <w:rPr>
          <w:rFonts w:ascii="Times New Roman" w:eastAsiaTheme="minorEastAsia" w:hAnsi="Times New Roman"/>
          <w:szCs w:val="22"/>
          <w:lang w:eastAsia="en-US"/>
        </w:rPr>
        <w:t>ePayments</w:t>
      </w:r>
      <w:proofErr w:type="spellEnd"/>
      <w:r w:rsidRPr="00A66CC0">
        <w:rPr>
          <w:rFonts w:ascii="Times New Roman" w:eastAsiaTheme="minorEastAsia" w:hAnsi="Times New Roman"/>
          <w:szCs w:val="22"/>
          <w:lang w:eastAsia="en-US"/>
        </w:rPr>
        <w:t xml:space="preserve"> user, I need the software to notify and prevent me from auditing any claims that are billing rejects on the Claims Status Awaiting Resolution (CSA) or the MRW. I also do not want the software to auto audit any claims on the CSA or MRW.</w:t>
      </w:r>
    </w:p>
    <w:p w14:paraId="65D3AC7E" w14:textId="00759178" w:rsidR="009153E3" w:rsidRDefault="009153E3" w:rsidP="009153E3">
      <w:pPr>
        <w:pStyle w:val="Heading1"/>
      </w:pPr>
      <w:r w:rsidRPr="009153E3">
        <w:t>Conversation</w:t>
      </w:r>
    </w:p>
    <w:p w14:paraId="26EC3364" w14:textId="77777777" w:rsidR="00A00E7D" w:rsidRPr="00A66CC0" w:rsidRDefault="00A00E7D" w:rsidP="00A00E7D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A66CC0">
        <w:rPr>
          <w:rFonts w:ascii="Times New Roman" w:eastAsiaTheme="minorEastAsia" w:hAnsi="Times New Roman"/>
          <w:szCs w:val="22"/>
          <w:lang w:eastAsia="en-US"/>
        </w:rPr>
        <w:t>Auto-Auditing option is a site parameter</w:t>
      </w:r>
    </w:p>
    <w:p w14:paraId="4E7C5992" w14:textId="77777777" w:rsidR="00A00E7D" w:rsidRPr="00A66CC0" w:rsidRDefault="00A00E7D" w:rsidP="00A00E7D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A66CC0">
        <w:rPr>
          <w:rFonts w:ascii="Times New Roman" w:eastAsiaTheme="minorEastAsia" w:hAnsi="Times New Roman"/>
          <w:szCs w:val="22"/>
          <w:lang w:eastAsia="en-US"/>
        </w:rPr>
        <w:t>If a bill has been rejected then it should not become auditable in AR</w:t>
      </w:r>
    </w:p>
    <w:p w14:paraId="13851281" w14:textId="77777777" w:rsidR="00A00E7D" w:rsidRPr="00A66CC0" w:rsidRDefault="00A00E7D" w:rsidP="00A00E7D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A66CC0">
        <w:rPr>
          <w:rFonts w:ascii="Times New Roman" w:eastAsiaTheme="minorEastAsia" w:hAnsi="Times New Roman"/>
          <w:szCs w:val="22"/>
          <w:lang w:eastAsia="en-US"/>
        </w:rPr>
        <w:t>Option name for manual auditing (Audit Setup New accounts Receivable) [PRCAA SET/AUDIT NEW BILL]</w:t>
      </w:r>
    </w:p>
    <w:p w14:paraId="732397E2" w14:textId="77777777" w:rsidR="00A00E7D" w:rsidRPr="00A66CC0" w:rsidRDefault="00A00E7D" w:rsidP="00A00E7D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A66CC0">
        <w:rPr>
          <w:rFonts w:ascii="Times New Roman" w:eastAsiaTheme="minorEastAsia" w:hAnsi="Times New Roman"/>
          <w:szCs w:val="22"/>
          <w:lang w:eastAsia="en-US"/>
        </w:rPr>
        <w:t>MRW – MRA Management Worklist option</w:t>
      </w:r>
    </w:p>
    <w:p w14:paraId="7612C1DE" w14:textId="77777777" w:rsidR="00DC6F31" w:rsidRDefault="00DC6F31" w:rsidP="00DC6F31">
      <w:pPr>
        <w:spacing w:after="0"/>
      </w:pPr>
    </w:p>
    <w:p w14:paraId="791E0A07" w14:textId="1073AAA1" w:rsidR="00A00E7D" w:rsidRDefault="00A00E7D" w:rsidP="00A00E7D">
      <w:pPr>
        <w:spacing w:after="0"/>
      </w:pPr>
      <w:r>
        <w:t>Summary</w:t>
      </w:r>
    </w:p>
    <w:p w14:paraId="600AAC44" w14:textId="77777777" w:rsidR="00F235DF" w:rsidRDefault="00F235DF" w:rsidP="00DC6F31">
      <w:pPr>
        <w:spacing w:after="0"/>
      </w:pPr>
    </w:p>
    <w:p w14:paraId="4E5104FB" w14:textId="75489E68" w:rsidR="00B052D6" w:rsidRDefault="00D37875" w:rsidP="008A4EF6">
      <w:pPr>
        <w:spacing w:after="0"/>
        <w:rPr>
          <w:rFonts w:ascii="r_ansi" w:hAnsi="r_ansi" w:cs="r_ansi"/>
          <w:sz w:val="20"/>
          <w:szCs w:val="20"/>
        </w:rPr>
      </w:pPr>
      <w:r>
        <w:t xml:space="preserve">The PRCA NIGHTLY JOB </w:t>
      </w:r>
      <w:r w:rsidR="00A00E7D">
        <w:t xml:space="preserve">(PRCABJ) calls </w:t>
      </w:r>
      <w:proofErr w:type="gramStart"/>
      <w:r w:rsidR="00A00E7D">
        <w:t xml:space="preserve">routine </w:t>
      </w:r>
      <w:r w:rsidR="00F235DF">
        <w:t xml:space="preserve"> </w:t>
      </w:r>
      <w:r w:rsidR="008A4EF6">
        <w:t>PRCABJ2</w:t>
      </w:r>
      <w:proofErr w:type="gramEnd"/>
      <w:r w:rsidR="008A4EF6">
        <w:t xml:space="preserve"> for auto-auditing.  File 361.1, field .16 (REVIEW STATUS) has a value of 4 for rejected EOBs. So, all that needs to be done to the auto-auditing process is to check this field and not auto-audit if the EOB has been rejected.</w:t>
      </w:r>
      <w:r w:rsidR="008A4EF6">
        <w:rPr>
          <w:rFonts w:ascii="r_ansi" w:hAnsi="r_ansi" w:cs="r_ansi"/>
          <w:sz w:val="20"/>
          <w:szCs w:val="20"/>
        </w:rPr>
        <w:t xml:space="preserve"> </w:t>
      </w:r>
    </w:p>
    <w:p w14:paraId="149D8D46" w14:textId="3D052271" w:rsidR="000150C7" w:rsidRPr="00F10CA5" w:rsidRDefault="000150C7">
      <w:pPr>
        <w:rPr>
          <w:b/>
        </w:rPr>
      </w:pPr>
    </w:p>
    <w:p w14:paraId="409DEA4B" w14:textId="38E5BCA2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  <w:r w:rsidR="00275BD6">
        <w:rPr>
          <w:b/>
        </w:rPr>
        <w:t xml:space="preserve"> </w:t>
      </w:r>
    </w:p>
    <w:p w14:paraId="0532059C" w14:textId="77777777" w:rsidR="002F5D7D" w:rsidRDefault="002F5D7D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2F5D7D" w:rsidRPr="00D54506" w14:paraId="2DD270BF" w14:textId="77777777" w:rsidTr="008A3DE3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B0DEB4A" w14:textId="77777777" w:rsidR="002F5D7D" w:rsidRPr="00D54506" w:rsidRDefault="002F5D7D" w:rsidP="008A3DE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00869E0" w14:textId="77777777" w:rsidR="002F5D7D" w:rsidRPr="00D54506" w:rsidRDefault="002F5D7D" w:rsidP="008A3DE3">
            <w:pPr>
              <w:pStyle w:val="TableHeading"/>
            </w:pPr>
            <w:r w:rsidRPr="00D54506">
              <w:t>Activities</w:t>
            </w:r>
          </w:p>
        </w:tc>
      </w:tr>
      <w:tr w:rsidR="002F5D7D" w:rsidRPr="00D54506" w14:paraId="44166F96" w14:textId="77777777" w:rsidTr="008A3DE3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7D3C15F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523A8FC" w14:textId="1437FF2E" w:rsidR="002F5D7D" w:rsidRPr="00AF1EA3" w:rsidRDefault="00E72B9E" w:rsidP="008A3DE3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PRCABJ2</w:t>
            </w:r>
          </w:p>
        </w:tc>
      </w:tr>
      <w:tr w:rsidR="002F5D7D" w:rsidRPr="00D54506" w14:paraId="54A5B003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BC3B57F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E16811D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04AC8">
              <w:rPr>
                <w:rFonts w:ascii="Garamond" w:hAnsi="Garamond"/>
              </w:rPr>
            </w:r>
            <w:r w:rsidR="00804AC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063DCF3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04AC8">
              <w:rPr>
                <w:rFonts w:ascii="Garamond" w:hAnsi="Garamond"/>
              </w:rPr>
            </w:r>
            <w:r w:rsidR="00804AC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2201E95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04AC8">
              <w:rPr>
                <w:rFonts w:ascii="Garamond" w:hAnsi="Garamond"/>
              </w:rPr>
            </w:r>
            <w:r w:rsidR="00804AC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5421ED6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04AC8">
              <w:rPr>
                <w:rFonts w:ascii="Garamond" w:hAnsi="Garamond"/>
              </w:rPr>
            </w:r>
            <w:r w:rsidR="00804AC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2F5D7D" w:rsidRPr="00D54506" w14:paraId="7D6960BE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5E4CBC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3B2CCD9" w14:textId="77777777" w:rsidR="002F5D7D" w:rsidRPr="00D54506" w:rsidRDefault="002F5D7D" w:rsidP="008A3DE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2F5D7D" w:rsidRPr="00D54506" w14:paraId="67B29ACD" w14:textId="77777777" w:rsidTr="008A3DE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EB156E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045FBBC1" w14:textId="59E65AB5" w:rsidR="00F92BF7" w:rsidRPr="00D54506" w:rsidRDefault="00E72B9E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PRCA NIGHTLY PROCESS</w:t>
            </w:r>
          </w:p>
        </w:tc>
      </w:tr>
    </w:tbl>
    <w:p w14:paraId="49E99372" w14:textId="77777777" w:rsidR="002F5D7D" w:rsidRDefault="002F5D7D" w:rsidP="002F5D7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2F5D7D" w:rsidRPr="00D54506" w14:paraId="591F748C" w14:textId="77777777" w:rsidTr="008A3DE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CA689D" w14:textId="77777777" w:rsidR="002F5D7D" w:rsidRPr="00D54506" w:rsidRDefault="002F5D7D" w:rsidP="008A3DE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101C0D9B" w14:textId="77777777" w:rsidR="002F5D7D" w:rsidRPr="00D54506" w:rsidRDefault="002F5D7D" w:rsidP="008A3DE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1F429A20" w14:textId="77777777" w:rsidR="002F5D7D" w:rsidRPr="00D54506" w:rsidRDefault="002F5D7D" w:rsidP="008A3DE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2F5D7D" w:rsidRPr="00D54506" w14:paraId="5AA7CDE6" w14:textId="77777777" w:rsidTr="008A3DE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C6FE2C" w14:textId="77777777" w:rsidR="002F5D7D" w:rsidRPr="00D54506" w:rsidRDefault="002F5D7D" w:rsidP="008A3DE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B119342" w14:textId="79C5BCF7" w:rsidR="00B368E9" w:rsidRPr="009E6A28" w:rsidRDefault="00D37875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PRCABJ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C4B2A70" w14:textId="3B60CE35" w:rsidR="002F5D7D" w:rsidRPr="00D54506" w:rsidRDefault="00D37875" w:rsidP="00D37875">
            <w:pPr>
              <w:autoSpaceDE w:val="0"/>
              <w:autoSpaceDN w:val="0"/>
              <w:adjustRightInd w:val="0"/>
              <w:spacing w:after="0" w:line="240" w:lineRule="auto"/>
            </w:pPr>
            <w:r w:rsidRPr="00D37875">
              <w:rPr>
                <w:rFonts w:ascii="r_ansi" w:hAnsi="r_ansi" w:cs="r_ansi"/>
                <w:sz w:val="20"/>
                <w:szCs w:val="20"/>
              </w:rPr>
              <w:t xml:space="preserve">AUDITX^PRCAUDT      $$GETECME^RCDPENR1  </w:t>
            </w:r>
          </w:p>
        </w:tc>
      </w:tr>
    </w:tbl>
    <w:p w14:paraId="7292C7C5" w14:textId="4E3F6CC7" w:rsidR="002F5D7D" w:rsidRDefault="002F5D7D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113C8D14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6BAE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2F5D7D" w:rsidRPr="009B3C81" w14:paraId="0ED30E40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31A42" w14:textId="3A9C43AA" w:rsidR="001E7778" w:rsidRPr="001E7778" w:rsidRDefault="00E72B9E" w:rsidP="00E72B9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 ; Auto-audit Paper bills if ready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ABAUDIT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Local Variables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APIEN - Accounts Payable (file #430) </w:t>
            </w:r>
            <w:proofErr w:type="spell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APIEN,DIE,DA,DR,DIR,DIRUT,DTOUT,DUOUT,X,Y,APD0,APD202,FLG1,FLG2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PRCABLNO,PRCAECME,NBLIEN,HICD,CATIEN,ACTIVE,BILLTYP,RCPAPER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APIEN=""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;Check parameters to see if it needs to run.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FLG1=$$GET1^DIQ(342,"1,",7.05,"I") ; Get the value of the auto-audit medical paper bill flag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FLG2=$$GET1^DIQ(342,"1,",7.06,"I") ; Get the value of the auto-audit pharmacy paper bill flag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Quit if both set to no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Q:('FLG1)&amp;('FLG2)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;retrieve DB values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NBLIEN=$O(^PRCA(430.3,"B","NEW BILL","")) ; New Bill Status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CATIEN=$O(^PRCA(430.2,"C","RI","")) ; Reimbursable Insurance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HICD=$O(^PRCA(430.6,"B","HI","")) ; Health insurance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ACTIVE=$O(^PRCA(430.3,"B","ACTIVE","")) ; New Bill Status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BILLTYP=$O(^DGCR(399.3,"B","REIMBURSABLE INS.","")) ; Bill Type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RCPAPER=1 ; Field 27 in ^DGCR(399 ; 0 - is electronic, 1 - FORCE LOCAL PRINT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Q:NBLIEN=""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APIEN=$O(^PRCA(430,"AC",NBLIEN,APIEN)) Q:'APIEN  D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APD0=$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^PRCA(430,APIEN,0)) ; Patient info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APD202=$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^PRCA(430,APIEN,202)) ;Insured info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$GET1^DIQ(399,APIEN_",",.07,"I")'=BILLTYP  ; Bill type is not Reimbursable Insurance. Skip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$GET1^DIQ(399,APIEN_",",27,"I")'=RCPAPER  ; Bill is not forced to Paper (it is electronic). Skip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P(APD0,U,7)=""       ; Quit if no PATIENT IEN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P(APD0,U,9)=""       ; Quit if no DEBTOR information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P(APD202,U,1)=""     ; quit if no subscriber name stored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P(APD202,U,5)=""     ; quit if no group name stored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P(APD202,U,6)=""     ; quit if no group number stored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;Get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the Bill number to check if it is a Pharmacy bill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PRCABLNO=$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APD0,U)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PRCAECME=$$GETECME^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RCDPENR1(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PRCABLNO)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PRCAECME=""&amp;'FLG1 Q     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;Skip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this bill if No Medical processing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PRCAECME'=""&amp;'FLG2 Q    </w:t>
            </w:r>
            <w:proofErr w:type="gramStart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;Skip</w:t>
            </w:r>
            <w:proofErr w:type="gramEnd"/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this bill if No Pharmacy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. ; Bill Passed all checks now call auto-audit for this Bill number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AUDITX^PRCAUDT(APIEN)</w:t>
            </w:r>
            <w:r w:rsidR="00AF700D"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</w:tbl>
    <w:p w14:paraId="167B4374" w14:textId="77777777" w:rsidR="00A57A39" w:rsidRDefault="00A57A39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0D5F17D9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815F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621426" w:rsidRPr="00394728" w14:paraId="5BB283F5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82478" w14:textId="77777777" w:rsidR="000D7E92" w:rsidRPr="000D7E92" w:rsidRDefault="00621426" w:rsidP="00AF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sz w:val="18"/>
                <w:szCs w:val="18"/>
              </w:rPr>
            </w:pPr>
            <w:r w:rsidRPr="00E72B9E"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 ; Auto-audit Paper bills if ready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ABAUDIT 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Local Variables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APIEN - Accounts Payable (file #430) </w:t>
            </w:r>
            <w:proofErr w:type="spell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0D7E92">
              <w:rPr>
                <w:rFonts w:ascii="r_ansi" w:hAnsi="r_ansi"/>
                <w:b/>
                <w:strike/>
                <w:color w:val="000000" w:themeColor="text1"/>
                <w:sz w:val="18"/>
                <w:szCs w:val="18"/>
              </w:rPr>
              <w:t> </w:t>
            </w:r>
            <w:r w:rsidRPr="000D7E92">
              <w:rPr>
                <w:rFonts w:ascii="r_ansi" w:hAnsi="r_ansi"/>
                <w:b/>
                <w:strike/>
                <w:color w:val="000000" w:themeColor="text1"/>
                <w:sz w:val="18"/>
                <w:szCs w:val="18"/>
                <w:highlight w:val="yellow"/>
              </w:rPr>
              <w:t>N APIEN,DIE,DA,DR,DIR,DIRUT,DTOUT,DUOUT,X,Y,APD0,APD202,FLG1,FLG2</w:t>
            </w:r>
            <w:r w:rsidRPr="000D7E92">
              <w:rPr>
                <w:rFonts w:ascii="r_ansi" w:hAnsi="r_ansi"/>
                <w:b/>
                <w:strike/>
                <w:color w:val="000000" w:themeColor="text1"/>
                <w:sz w:val="18"/>
                <w:szCs w:val="18"/>
                <w:highlight w:val="yellow"/>
              </w:rPr>
              <w:br/>
              <w:t> N PRCABLNO,PRCAECME,NBLIEN,HICD,CATIEN,ACTIVE,BILLTYP,RCPAPER</w:t>
            </w:r>
            <w:r w:rsidRPr="000D7E92">
              <w:rPr>
                <w:rFonts w:ascii="r_ansi" w:hAnsi="r_ansi"/>
                <w:b/>
                <w:strike/>
                <w:color w:val="000000" w:themeColor="text1"/>
                <w:sz w:val="18"/>
                <w:szCs w:val="18"/>
              </w:rPr>
              <w:br/>
            </w:r>
            <w:r w:rsidR="000D7E92" w:rsidRPr="000D7E92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0D7E92" w:rsidRPr="000D7E92">
              <w:rPr>
                <w:rFonts w:ascii="r_ansi" w:hAnsi="r_ansi"/>
                <w:b/>
                <w:sz w:val="18"/>
                <w:szCs w:val="18"/>
                <w:highlight w:val="yellow"/>
              </w:rPr>
              <w:t>N ACTIVE,APD0,APD202,APIEN,BILLTYP,CATIEN,DA,DIE,DIR,DIRUT,DTOUT,DUOUT,FLG1,FLG2</w:t>
            </w:r>
            <w:r w:rsidR="000D7E92" w:rsidRPr="000D7E92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HICD,PRCABLNO,PRCAECME,NBLIEN,RCPAPE,X,XX,Y</w:t>
            </w:r>
          </w:p>
          <w:p w14:paraId="1950D491" w14:textId="61DBB9ED" w:rsidR="00621426" w:rsidRPr="00621426" w:rsidRDefault="00621426" w:rsidP="00AF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sz w:val="18"/>
                <w:szCs w:val="18"/>
              </w:rPr>
            </w:pP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APIEN=""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 ;Check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parameters to see if it needs to run.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FLG1=$$GET1^DIQ(342,"1,",7.05,"I") ; Get the value of the auto-audit medical paper bill flag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FLG2=$$GET1^DIQ(342,"1,",7.06,"I") ; Get the value of the auto-audit pharmacy paper bill flag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Quit if both set to no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Q:('FLG1)&amp;('FLG2)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;retrieve DB values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NBLIEN=$O(^PRCA(430.3,"B","NEW BILL","")) ; New Bill Status IEN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CATIEN=$O(^PRCA(430.2,"C","RI","")) ; Reimbursable Insurance IEN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HICD=$O(^PRCA(430.6,"B","HI","")) ; Health insurance IEN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ACTIVE=$O(^PRCA(430.3,"B","ACTIVE","")) ; New Bill Status IEN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BILLTYP=$O(^DGCR(399.3,"B","REIMBURSABLE INS.","")) ; Bill Type IEN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RCPAPER=1 ; Field 27 in ^DGCR(399 ; 0 - is electronic, 1 - FORCE LOCAL PRINT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Q:NBLIEN=""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APIEN=$O(^PRCA(430,"AC",NBLIEN,APIEN)) Q:'APIEN  D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APD0=$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^PRCA(430,APIEN,0)) ; Patient info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APD202=$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^PRCA(430,APIEN,202)) ;Insured info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$GET1^DIQ(399,APIEN_",",.07,"I")'=BILLTYP  ; Bill type is not Reimbursable Insurance. Skip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$GET1^DIQ(399,APIEN_",",27,"I")'=RCPAPER  ; Bill is not forced to Paper (it is electronic). Skip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P(APD0,U,7)=""       ; Quit if no PATIENT IEN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P(APD0,U,9)=""       ; Quit if no DEBTOR information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P(APD202,U,1)=""     ; quit if no subscriber name stored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P(APD202,U,5)=""     ; quit if no group name stored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P(APD202,U,6)=""     ; quit if no group number stored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621426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621426">
              <w:rPr>
                <w:rFonts w:ascii="r_ansi" w:hAnsi="r_ansi"/>
                <w:b/>
                <w:sz w:val="18"/>
                <w:szCs w:val="18"/>
                <w:highlight w:val="yellow"/>
              </w:rPr>
              <w:t>. S XX=$$GET1^</w:t>
            </w:r>
            <w:proofErr w:type="gramStart"/>
            <w:r w:rsidRPr="00621426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621426">
              <w:rPr>
                <w:rFonts w:ascii="r_ansi" w:hAnsi="r_ansi"/>
                <w:b/>
                <w:sz w:val="18"/>
                <w:szCs w:val="18"/>
                <w:highlight w:val="yellow"/>
              </w:rPr>
              <w:t>361.1,APIEN_",",.16,"I") ; Review Status IA 4051</w:t>
            </w:r>
            <w:r w:rsidRPr="00621426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Q:XX=4 ; Quit if review status is 'Rejected'</w:t>
            </w:r>
          </w:p>
          <w:p w14:paraId="39FDE121" w14:textId="4CF77213" w:rsidR="00621426" w:rsidRPr="00C13462" w:rsidRDefault="00621426" w:rsidP="00AF700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4"/>
                <w:szCs w:val="16"/>
                <w:highlight w:val="yellow"/>
              </w:rPr>
            </w:pP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 . 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;Get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the Bill number to check if it is a Pharmacy bill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PRCABLNO=$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APD0,U)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. S PRCAECME=$$GETECME^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RCDPENR1(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PRCABLNO)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PRCAECME=""&amp;'FLG1 Q     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;Skip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this bill if No Medical processing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PRCAECME'=""&amp;'FLG2 Q    </w:t>
            </w:r>
            <w:proofErr w:type="gramStart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>;Skip</w:t>
            </w:r>
            <w:proofErr w:type="gramEnd"/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this bill if No Pharmacy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Bill Passed all checks now call auto-audit for this Bill number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AUDITX^PRCAUDT(APIEN)</w:t>
            </w:r>
            <w:r w:rsidRPr="00AF700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</w:tbl>
    <w:p w14:paraId="211CA62F" w14:textId="77777777" w:rsidR="001E5EB7" w:rsidRDefault="001E5EB7" w:rsidP="00CF76EE"/>
    <w:p w14:paraId="665B3D2E" w14:textId="77777777" w:rsidR="00AF700D" w:rsidRDefault="00AF700D" w:rsidP="00CF76EE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AF700D" w:rsidRPr="00D54506" w14:paraId="3E134EAF" w14:textId="77777777" w:rsidTr="006338EB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F21DBE2" w14:textId="77777777" w:rsidR="00AF700D" w:rsidRPr="00D54506" w:rsidRDefault="00AF700D" w:rsidP="006338EB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70FD3CD3" w14:textId="77777777" w:rsidR="00AF700D" w:rsidRPr="00D54506" w:rsidRDefault="00AF700D" w:rsidP="006338EB">
            <w:pPr>
              <w:pStyle w:val="TableHeading"/>
            </w:pPr>
            <w:r w:rsidRPr="00D54506">
              <w:t>Activities</w:t>
            </w:r>
          </w:p>
        </w:tc>
      </w:tr>
      <w:tr w:rsidR="00AF700D" w:rsidRPr="00D54506" w14:paraId="24BB0788" w14:textId="77777777" w:rsidTr="006338EB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5BE55F0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71F37ACD" w14:textId="6FC7BABD" w:rsidR="00AF700D" w:rsidRPr="00AF1EA3" w:rsidRDefault="00A83EA2" w:rsidP="006338EB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PRCAUDT</w:t>
            </w:r>
          </w:p>
        </w:tc>
      </w:tr>
      <w:tr w:rsidR="00AF700D" w:rsidRPr="00D54506" w14:paraId="39A91F4D" w14:textId="77777777" w:rsidTr="006338E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61CA607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41A282C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04AC8">
              <w:rPr>
                <w:rFonts w:ascii="Garamond" w:hAnsi="Garamond"/>
              </w:rPr>
            </w:r>
            <w:r w:rsidR="00804AC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A83DA5A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04AC8">
              <w:rPr>
                <w:rFonts w:ascii="Garamond" w:hAnsi="Garamond"/>
              </w:rPr>
            </w:r>
            <w:r w:rsidR="00804AC8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2F5C9BA4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04AC8">
              <w:rPr>
                <w:rFonts w:ascii="Garamond" w:hAnsi="Garamond"/>
              </w:rPr>
            </w:r>
            <w:r w:rsidR="00804AC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ECBC09E" w14:textId="77777777" w:rsidR="00AF700D" w:rsidRPr="00D54506" w:rsidRDefault="00AF700D" w:rsidP="006338E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04AC8">
              <w:rPr>
                <w:rFonts w:ascii="Garamond" w:hAnsi="Garamond"/>
              </w:rPr>
            </w:r>
            <w:r w:rsidR="00804AC8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AF700D" w:rsidRPr="00D54506" w14:paraId="6B874BB7" w14:textId="77777777" w:rsidTr="006338E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822A5C4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543E0D0B" w14:textId="77777777" w:rsidR="00AF700D" w:rsidRPr="00D54506" w:rsidRDefault="00AF700D" w:rsidP="006338EB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AF700D" w:rsidRPr="00D54506" w14:paraId="33BF3A9F" w14:textId="77777777" w:rsidTr="006338EB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0709AD3" w14:textId="77777777" w:rsidR="00AF700D" w:rsidRPr="00D54506" w:rsidRDefault="00AF700D" w:rsidP="006338E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3AF0677F" w14:textId="0009E2A7" w:rsidR="00AF700D" w:rsidRPr="00D54506" w:rsidRDefault="00A83EA2" w:rsidP="006338EB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PRCAA AUDIT</w:t>
            </w:r>
          </w:p>
        </w:tc>
      </w:tr>
    </w:tbl>
    <w:p w14:paraId="4A38A42D" w14:textId="77777777" w:rsidR="00AF700D" w:rsidRDefault="00AF700D" w:rsidP="00AF700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AF700D" w:rsidRPr="00D54506" w14:paraId="440EA83E" w14:textId="77777777" w:rsidTr="006338EB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9FF37F2" w14:textId="77777777" w:rsidR="00AF700D" w:rsidRPr="00D54506" w:rsidRDefault="00AF700D" w:rsidP="006338EB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4F124ACE" w14:textId="77777777" w:rsidR="00AF700D" w:rsidRPr="00D54506" w:rsidRDefault="00AF700D" w:rsidP="006338EB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0BCC9F79" w14:textId="77777777" w:rsidR="00AF700D" w:rsidRPr="00D54506" w:rsidRDefault="00AF700D" w:rsidP="006338EB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AF700D" w:rsidRPr="00D54506" w14:paraId="3384F8A4" w14:textId="77777777" w:rsidTr="006338EB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15930B6" w14:textId="77777777" w:rsidR="00AF700D" w:rsidRPr="00D54506" w:rsidRDefault="00AF700D" w:rsidP="006338EB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4D5C9936" w14:textId="77777777" w:rsidR="00AF700D" w:rsidRDefault="00A83EA2" w:rsidP="006338EB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PRCABIL1</w:t>
            </w:r>
          </w:p>
          <w:p w14:paraId="4D37BE8C" w14:textId="77777777" w:rsidR="00A83EA2" w:rsidRDefault="00A83EA2" w:rsidP="006338EB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PRCABJ2</w:t>
            </w:r>
          </w:p>
          <w:p w14:paraId="48413652" w14:textId="77777777" w:rsidR="00A83EA2" w:rsidRDefault="00A83EA2" w:rsidP="00A83EA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PRCAIEN</w:t>
            </w:r>
          </w:p>
          <w:p w14:paraId="08CDB738" w14:textId="77777777" w:rsidR="00A83EA2" w:rsidRDefault="00A83EA2" w:rsidP="00A83EA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PRCAFBD</w:t>
            </w:r>
          </w:p>
          <w:p w14:paraId="64F0BEB1" w14:textId="77777777" w:rsidR="00A83EA2" w:rsidRDefault="00A83EA2" w:rsidP="00A83EA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PRCAOLD</w:t>
            </w:r>
          </w:p>
          <w:p w14:paraId="151E28E0" w14:textId="77777777" w:rsidR="00A83EA2" w:rsidRDefault="00A83EA2" w:rsidP="00A83EA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PRCARETN</w:t>
            </w:r>
          </w:p>
          <w:p w14:paraId="7C682A3A" w14:textId="77777777" w:rsidR="00A83EA2" w:rsidRDefault="00A83EA2" w:rsidP="00A83EA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PRCASET</w:t>
            </w:r>
          </w:p>
          <w:p w14:paraId="14E9F787" w14:textId="77777777" w:rsidR="00A83EA2" w:rsidRDefault="00A83EA2" w:rsidP="00A83EA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PRCAUDT1</w:t>
            </w:r>
          </w:p>
          <w:p w14:paraId="55AE75F5" w14:textId="6EC9B009" w:rsidR="00A83EA2" w:rsidRPr="009E6A28" w:rsidRDefault="00A83EA2" w:rsidP="00A83EA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PRCAWREA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61982BB" w14:textId="72AD9FC2" w:rsidR="00D10E2B" w:rsidRPr="00D10E2B" w:rsidRDefault="00A83EA2" w:rsidP="00D1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^IBCAMS</w:t>
            </w:r>
            <w:r w:rsidR="00D10E2B" w:rsidRPr="00D10E2B">
              <w:rPr>
                <w:rFonts w:ascii="r_ansi" w:hAnsi="r_ansi" w:cs="r_ansi"/>
                <w:sz w:val="20"/>
                <w:szCs w:val="20"/>
              </w:rPr>
              <w:t xml:space="preserve">       </w:t>
            </w:r>
          </w:p>
          <w:p w14:paraId="3BB90CE3" w14:textId="1026D91A" w:rsidR="00D10E2B" w:rsidRPr="00D10E2B" w:rsidRDefault="00A83EA2" w:rsidP="00D1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$$ACK^PRCAACC</w:t>
            </w:r>
            <w:r w:rsidR="00D10E2B" w:rsidRPr="00D10E2B">
              <w:rPr>
                <w:rFonts w:ascii="r_ansi" w:hAnsi="r_ansi" w:cs="r_ansi"/>
                <w:sz w:val="20"/>
                <w:szCs w:val="20"/>
              </w:rPr>
              <w:t xml:space="preserve"> </w:t>
            </w:r>
          </w:p>
          <w:p w14:paraId="453028D8" w14:textId="61A20D31" w:rsidR="00D10E2B" w:rsidRPr="00D10E2B" w:rsidRDefault="00A83EA2" w:rsidP="00D1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</w:t>
            </w:r>
            <w:r w:rsidR="00D10E2B" w:rsidRPr="00D10E2B">
              <w:rPr>
                <w:rFonts w:ascii="r_ansi" w:hAnsi="r_ansi" w:cs="r_ansi"/>
                <w:sz w:val="20"/>
                <w:szCs w:val="20"/>
              </w:rPr>
              <w:t>^P</w:t>
            </w:r>
            <w:r>
              <w:rPr>
                <w:rFonts w:ascii="r_ansi" w:hAnsi="r_ansi" w:cs="r_ansi"/>
                <w:sz w:val="20"/>
                <w:szCs w:val="20"/>
              </w:rPr>
              <w:t>RCACPV</w:t>
            </w:r>
            <w:r w:rsidR="00D10E2B" w:rsidRPr="00D10E2B">
              <w:rPr>
                <w:rFonts w:ascii="r_ansi" w:hAnsi="r_ansi" w:cs="r_ansi"/>
                <w:sz w:val="20"/>
                <w:szCs w:val="20"/>
              </w:rPr>
              <w:t xml:space="preserve">      </w:t>
            </w:r>
          </w:p>
          <w:p w14:paraId="5BC3B460" w14:textId="77777777" w:rsidR="00A83EA2" w:rsidRDefault="00A83EA2" w:rsidP="00D1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SEGMT^PRCAEOL</w:t>
            </w:r>
          </w:p>
          <w:p w14:paraId="122A4FDD" w14:textId="77777777" w:rsidR="00AF700D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EN^PRCAFBD</w:t>
            </w:r>
            <w:r w:rsidR="00D10E2B" w:rsidRPr="00D10E2B">
              <w:rPr>
                <w:rFonts w:ascii="r_ansi" w:hAnsi="r_ansi" w:cs="r_ansi"/>
                <w:sz w:val="20"/>
                <w:szCs w:val="20"/>
              </w:rPr>
              <w:t xml:space="preserve">        </w:t>
            </w:r>
          </w:p>
          <w:p w14:paraId="38CA59BA" w14:textId="1AB6B171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CPLK^PRCAFUT</w:t>
            </w:r>
          </w:p>
          <w:p w14:paraId="6DC20D45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DISPLACC^PRCAFUT</w:t>
            </w:r>
          </w:p>
          <w:p w14:paraId="48840C5F" w14:textId="4471EB0B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M1^PRCAMESG</w:t>
            </w:r>
          </w:p>
          <w:p w14:paraId="6152F11E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M2^PRCAMESG</w:t>
            </w:r>
          </w:p>
          <w:p w14:paraId="45F8E9DC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EN^PRCASIG</w:t>
            </w:r>
          </w:p>
          <w:p w14:paraId="52013741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SIG^PRCASIG</w:t>
            </w:r>
          </w:p>
          <w:p w14:paraId="1FA52E4C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CAUSED^PRCAUDT1</w:t>
            </w:r>
          </w:p>
          <w:p w14:paraId="24715033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RETN^PRCAUDT1</w:t>
            </w:r>
          </w:p>
          <w:p w14:paraId="6F15172A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THIRD^PRCAUDT1</w:t>
            </w:r>
          </w:p>
          <w:p w14:paraId="410C0BC5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UPBALN^PRCAUDT1</w:t>
            </w:r>
          </w:p>
          <w:p w14:paraId="6E11FA41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WOBIL^PRCAUDT1</w:t>
            </w:r>
          </w:p>
          <w:p w14:paraId="08014FB6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UPDSTATS^PRCAUT2</w:t>
            </w:r>
          </w:p>
          <w:p w14:paraId="1974AF55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COMMENTS^PRCAUT3</w:t>
            </w:r>
          </w:p>
          <w:p w14:paraId="6EE7D349" w14:textId="77777777" w:rsidR="00A83EA2" w:rsidRDefault="00A83EA2" w:rsidP="00A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BILLN^PRCAUTL</w:t>
            </w:r>
          </w:p>
          <w:p w14:paraId="20F0088E" w14:textId="26779ADA" w:rsidR="00A83EA2" w:rsidRPr="00D54506" w:rsidRDefault="00A83EA2" w:rsidP="00A83EA2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r_ansi" w:hAnsi="r_ansi" w:cs="r_ansi"/>
                <w:sz w:val="20"/>
                <w:szCs w:val="20"/>
              </w:rPr>
              <w:t>LOCKF^PRCAW01</w:t>
            </w:r>
          </w:p>
        </w:tc>
      </w:tr>
    </w:tbl>
    <w:p w14:paraId="0F43893E" w14:textId="4EA18BA8" w:rsidR="00AF700D" w:rsidRDefault="00AF700D" w:rsidP="00AF700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F700D" w:rsidRPr="009B3C81" w14:paraId="4534654F" w14:textId="77777777" w:rsidTr="006338E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4C4F3" w14:textId="77777777" w:rsidR="00AF700D" w:rsidRPr="009B3C81" w:rsidRDefault="00AF700D" w:rsidP="006338EB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AF700D" w:rsidRPr="009B3C81" w14:paraId="1F8B47A6" w14:textId="77777777" w:rsidTr="006338E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DC9BB" w14:textId="77A3C467" w:rsidR="00AF700D" w:rsidRDefault="00A83EA2" w:rsidP="006338E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0CBDD643" w14:textId="77777777" w:rsidR="00A83EA2" w:rsidRDefault="00A83EA2" w:rsidP="006338E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3B8DBE9" w14:textId="77777777" w:rsidR="00A83EA2" w:rsidRDefault="00A83EA2" w:rsidP="006338E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00B5ADC" w14:textId="77777777" w:rsidR="00A83EA2" w:rsidRPr="00A83EA2" w:rsidRDefault="00A83EA2" w:rsidP="006338E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83EA2">
              <w:rPr>
                <w:rFonts w:ascii="r_ansi" w:hAnsi="r_ansi"/>
                <w:sz w:val="18"/>
                <w:szCs w:val="18"/>
              </w:rPr>
              <w:lastRenderedPageBreak/>
              <w:t>AUDITB(PRCABN,PRAUTOA,LOOP) ;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 xml:space="preserve"> ; PRCABN = the </w:t>
            </w:r>
            <w:proofErr w:type="spellStart"/>
            <w:r w:rsidRPr="00A83EA2">
              <w:rPr>
                <w:rFonts w:ascii="r_ansi" w:hAnsi="r_ansi"/>
                <w:sz w:val="18"/>
                <w:szCs w:val="18"/>
              </w:rPr>
              <w:t>ien</w:t>
            </w:r>
            <w:proofErr w:type="spellEnd"/>
            <w:r w:rsidRPr="00A83EA2">
              <w:rPr>
                <w:rFonts w:ascii="r_ansi" w:hAnsi="r_ansi"/>
                <w:sz w:val="18"/>
                <w:szCs w:val="18"/>
              </w:rPr>
              <w:t xml:space="preserve"> of the entry to audit or 0 for batch entry above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; PRAUTOA = 1 for auto-audit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; LOOP = 1 if looping through bills, 0 if not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N PREND,PRCA,PRCASEG,X,Y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S PREND=0,PRCA("AUTO_AUDIT")=PRAUTOA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F  D  Q:$S(PREND:1,PRAUTOA:1,1:0)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. K PRCABT S </w:t>
            </w:r>
            <w:proofErr w:type="gramStart"/>
            <w:r w:rsidRPr="00A83EA2">
              <w:rPr>
                <w:rFonts w:ascii="r_ansi" w:hAnsi="r_ansi"/>
                <w:sz w:val="18"/>
                <w:szCs w:val="18"/>
              </w:rPr>
              <w:t>PRCA(</w:t>
            </w:r>
            <w:proofErr w:type="gramEnd"/>
            <w:r w:rsidRPr="00A83EA2">
              <w:rPr>
                <w:rFonts w:ascii="r_ansi" w:hAnsi="r_ansi"/>
                <w:sz w:val="18"/>
                <w:szCs w:val="18"/>
              </w:rPr>
              <w:t>"MESG")="*** AUDITED AND RELEASED ***"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. I LOOP,'$</w:t>
            </w:r>
            <w:proofErr w:type="gramStart"/>
            <w:r w:rsidRPr="00A83EA2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A83EA2">
              <w:rPr>
                <w:rFonts w:ascii="r_ansi" w:hAnsi="r_ansi"/>
                <w:sz w:val="18"/>
                <w:szCs w:val="18"/>
              </w:rPr>
              <w:t>^PRCA(430,"AC",18,PRCABN)) W !!,"*** Loop Done ***",!! S PREND=1 Q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. I PRAUTOA S </w:t>
            </w:r>
            <w:proofErr w:type="gramStart"/>
            <w:r w:rsidRPr="00A83EA2">
              <w:rPr>
                <w:rFonts w:ascii="r_ansi" w:hAnsi="r_ansi"/>
                <w:sz w:val="18"/>
                <w:szCs w:val="18"/>
              </w:rPr>
              <w:t>PRCA(</w:t>
            </w:r>
            <w:proofErr w:type="gramEnd"/>
            <w:r w:rsidRPr="00A83EA2">
              <w:rPr>
                <w:rFonts w:ascii="r_ansi" w:hAnsi="r_ansi"/>
                <w:sz w:val="18"/>
                <w:szCs w:val="18"/>
              </w:rPr>
              <w:t>"CKSITE")="",PRCA("SITE")=$P($$BILL(PRCABN),"-") K PRCAT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. I '$D(PRCA("CKSITE")) D CKSITE K:$D(PRCA("CKSITE")) PRCAT I '$D(PRCA("CKSITE")) S PREND=1 Q</w:t>
            </w:r>
          </w:p>
          <w:p w14:paraId="53AA9809" w14:textId="77777777" w:rsidR="00DC07AF" w:rsidRPr="00DC07AF" w:rsidRDefault="00DC07AF" w:rsidP="00DC07A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DC07AF">
              <w:rPr>
                <w:rFonts w:ascii="r_ansi" w:hAnsi="r_ansi"/>
                <w:sz w:val="18"/>
                <w:szCs w:val="18"/>
              </w:rPr>
              <w:t> . I LOOP S PRCABN=$</w:t>
            </w:r>
            <w:proofErr w:type="gramStart"/>
            <w:r w:rsidRPr="00DC07AF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DC07AF">
              <w:rPr>
                <w:rFonts w:ascii="r_ansi" w:hAnsi="r_ansi"/>
                <w:sz w:val="18"/>
                <w:szCs w:val="18"/>
              </w:rPr>
              <w:t>^PRCA(430,"AC",18,PRCABN)) I 'PRCABN S PREND=1 Q</w:t>
            </w:r>
            <w:r w:rsidRPr="00DC07AF">
              <w:rPr>
                <w:rFonts w:ascii="r_ansi" w:hAnsi="r_ansi"/>
                <w:sz w:val="18"/>
                <w:szCs w:val="18"/>
              </w:rPr>
              <w:br/>
              <w:t> . I LOOP!PRAUTOA D</w:t>
            </w:r>
          </w:p>
          <w:p w14:paraId="7BCC6014" w14:textId="6EA95ED2" w:rsidR="00A83EA2" w:rsidRPr="00A83EA2" w:rsidRDefault="00A83EA2" w:rsidP="006338E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83EA2">
              <w:rPr>
                <w:rFonts w:ascii="r_ansi" w:hAnsi="r_ansi"/>
                <w:sz w:val="18"/>
                <w:szCs w:val="18"/>
              </w:rPr>
              <w:t>.</w:t>
            </w:r>
          </w:p>
          <w:p w14:paraId="0784404F" w14:textId="77777777" w:rsidR="00A83EA2" w:rsidRDefault="00A83EA2" w:rsidP="006338E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5AF2614A" w14:textId="60B29BFA" w:rsidR="00A83EA2" w:rsidRPr="001E7778" w:rsidRDefault="00A83EA2" w:rsidP="006338E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3D487722" w14:textId="77777777" w:rsidR="00AF700D" w:rsidRDefault="00AF700D" w:rsidP="00AF700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AF700D" w:rsidRPr="009B3C81" w14:paraId="003D0E60" w14:textId="77777777" w:rsidTr="006338E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F264D" w14:textId="77777777" w:rsidR="00AF700D" w:rsidRPr="009B3C81" w:rsidRDefault="00AF700D" w:rsidP="006338EB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A83EA2" w:rsidRPr="00394728" w14:paraId="2DBD92E8" w14:textId="77777777" w:rsidTr="006338E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81331" w14:textId="77777777" w:rsidR="00A83EA2" w:rsidRDefault="00A83EA2" w:rsidP="00815EF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00350277" w14:textId="77777777" w:rsidR="00A83EA2" w:rsidRDefault="00A83EA2" w:rsidP="00815EF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0CAC4389" w14:textId="77777777" w:rsidR="00A83EA2" w:rsidRDefault="00A83EA2" w:rsidP="00815EF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1E0F98E" w14:textId="77777777" w:rsidR="00570CDD" w:rsidRPr="00570CDD" w:rsidRDefault="00A83EA2" w:rsidP="00815EFF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A83EA2">
              <w:rPr>
                <w:rFonts w:ascii="r_ansi" w:hAnsi="r_ansi"/>
                <w:sz w:val="18"/>
                <w:szCs w:val="18"/>
              </w:rPr>
              <w:t>AUDITB(PRCABN,PRAUTOA,LOOP) ;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 xml:space="preserve"> ; PRCABN = the </w:t>
            </w:r>
            <w:proofErr w:type="spellStart"/>
            <w:r w:rsidRPr="00A83EA2">
              <w:rPr>
                <w:rFonts w:ascii="r_ansi" w:hAnsi="r_ansi"/>
                <w:sz w:val="18"/>
                <w:szCs w:val="18"/>
              </w:rPr>
              <w:t>ien</w:t>
            </w:r>
            <w:proofErr w:type="spellEnd"/>
            <w:r w:rsidRPr="00A83EA2">
              <w:rPr>
                <w:rFonts w:ascii="r_ansi" w:hAnsi="r_ansi"/>
                <w:sz w:val="18"/>
                <w:szCs w:val="18"/>
              </w:rPr>
              <w:t xml:space="preserve"> of the entry to audit or 0 for batch entry above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; PRAUTOA = 1 for auto-audit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; LOOP = 1 if looping through bills, 0 if not</w:t>
            </w:r>
            <w:r w:rsidRPr="00A83EA2">
              <w:rPr>
                <w:rFonts w:ascii="r_ansi" w:hAnsi="r_ansi"/>
                <w:sz w:val="18"/>
                <w:szCs w:val="18"/>
              </w:rPr>
              <w:br/>
            </w:r>
            <w:r w:rsidRPr="00A83EA2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A83EA2">
              <w:rPr>
                <w:rFonts w:ascii="r_ansi" w:hAnsi="r_ansi"/>
                <w:b/>
                <w:sz w:val="18"/>
                <w:szCs w:val="18"/>
                <w:highlight w:val="yellow"/>
              </w:rPr>
              <w:t>N PRCA,PREND,PRCASEG,X,XX,Y</w:t>
            </w:r>
            <w:r w:rsidRPr="00A83EA2">
              <w:rPr>
                <w:rFonts w:ascii="r_ansi" w:hAnsi="r_ansi"/>
                <w:b/>
                <w:sz w:val="18"/>
                <w:szCs w:val="18"/>
              </w:rPr>
              <w:br/>
            </w:r>
            <w:r w:rsidRPr="00A83EA2">
              <w:rPr>
                <w:rFonts w:ascii="r_ansi" w:hAnsi="r_ansi"/>
                <w:sz w:val="18"/>
                <w:szCs w:val="18"/>
              </w:rPr>
              <w:t> S PREND=0,PRCA("AUTO_AUDIT")=PRAUTOA</w:t>
            </w:r>
            <w:r w:rsidRPr="00A83EA2">
              <w:rPr>
                <w:rFonts w:ascii="r_ansi" w:hAnsi="r_ansi"/>
                <w:sz w:val="18"/>
                <w:szCs w:val="18"/>
              </w:rPr>
              <w:br/>
              <w:t> F  D  Q:$S(PREND:1,PRAUTOA:1,1:0)</w:t>
            </w:r>
            <w:r w:rsidRPr="00A83EA2">
              <w:rPr>
                <w:rFonts w:ascii="r_ansi" w:hAnsi="r_ansi"/>
                <w:sz w:val="18"/>
                <w:szCs w:val="18"/>
              </w:rPr>
              <w:br/>
            </w:r>
            <w:r w:rsidRPr="00570CDD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570CDD">
              <w:rPr>
                <w:rFonts w:ascii="r_ansi" w:hAnsi="r_ansi"/>
                <w:b/>
                <w:sz w:val="18"/>
                <w:szCs w:val="18"/>
                <w:highlight w:val="yellow"/>
              </w:rPr>
              <w:t>. K PRCABT</w:t>
            </w:r>
          </w:p>
          <w:p w14:paraId="47A78A01" w14:textId="2FC1E100" w:rsidR="00A83EA2" w:rsidRPr="00A83EA2" w:rsidRDefault="00DC07AF" w:rsidP="00815EF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r w:rsidR="00570CDD" w:rsidRPr="00570CDD">
              <w:rPr>
                <w:rFonts w:ascii="r_ansi" w:hAnsi="r_ansi"/>
                <w:b/>
                <w:sz w:val="18"/>
                <w:szCs w:val="18"/>
                <w:highlight w:val="yellow"/>
              </w:rPr>
              <w:t>.</w:t>
            </w:r>
            <w:r w:rsidR="00A83EA2" w:rsidRPr="00570CDD">
              <w:rPr>
                <w:rFonts w:ascii="r_ansi" w:hAnsi="r_ansi"/>
                <w:b/>
                <w:sz w:val="18"/>
                <w:szCs w:val="18"/>
                <w:highlight w:val="yellow"/>
              </w:rPr>
              <w:t> S </w:t>
            </w:r>
            <w:proofErr w:type="gramStart"/>
            <w:r w:rsidR="00A83EA2" w:rsidRPr="00570CDD">
              <w:rPr>
                <w:rFonts w:ascii="r_ansi" w:hAnsi="r_ansi"/>
                <w:b/>
                <w:sz w:val="18"/>
                <w:szCs w:val="18"/>
                <w:highlight w:val="yellow"/>
              </w:rPr>
              <w:t>PRCA(</w:t>
            </w:r>
            <w:proofErr w:type="gramEnd"/>
            <w:r w:rsidR="00A83EA2" w:rsidRPr="00570CDD">
              <w:rPr>
                <w:rFonts w:ascii="r_ansi" w:hAnsi="r_ansi"/>
                <w:b/>
                <w:sz w:val="18"/>
                <w:szCs w:val="18"/>
                <w:highlight w:val="yellow"/>
              </w:rPr>
              <w:t>"MESG")="*** AUDITED AND RELEASED ***"</w:t>
            </w:r>
            <w:r w:rsidR="00A83EA2" w:rsidRPr="00570CDD">
              <w:rPr>
                <w:rFonts w:ascii="r_ansi" w:hAnsi="r_ansi"/>
                <w:b/>
                <w:sz w:val="18"/>
                <w:szCs w:val="18"/>
              </w:rPr>
              <w:br/>
            </w:r>
            <w:r w:rsidR="00A83EA2" w:rsidRPr="00A83EA2">
              <w:rPr>
                <w:rFonts w:ascii="r_ansi" w:hAnsi="r_ansi"/>
                <w:sz w:val="18"/>
                <w:szCs w:val="18"/>
              </w:rPr>
              <w:t> . I LOOP,'$</w:t>
            </w:r>
            <w:proofErr w:type="gramStart"/>
            <w:r w:rsidR="00A83EA2" w:rsidRPr="00A83EA2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="00A83EA2" w:rsidRPr="00A83EA2">
              <w:rPr>
                <w:rFonts w:ascii="r_ansi" w:hAnsi="r_ansi"/>
                <w:sz w:val="18"/>
                <w:szCs w:val="18"/>
              </w:rPr>
              <w:t>^PRCA(430,"AC",18,PRCABN)) W !!,"*** Loop Done ***",!! S PREND=1 Q</w:t>
            </w:r>
            <w:r w:rsidR="00A83EA2" w:rsidRPr="00A83EA2">
              <w:rPr>
                <w:rFonts w:ascii="r_ansi" w:hAnsi="r_ansi"/>
                <w:sz w:val="18"/>
                <w:szCs w:val="18"/>
              </w:rPr>
              <w:br/>
              <w:t> . I PRAUTOA S </w:t>
            </w:r>
            <w:proofErr w:type="gramStart"/>
            <w:r w:rsidR="00A83EA2" w:rsidRPr="00A83EA2">
              <w:rPr>
                <w:rFonts w:ascii="r_ansi" w:hAnsi="r_ansi"/>
                <w:sz w:val="18"/>
                <w:szCs w:val="18"/>
              </w:rPr>
              <w:t>PRCA(</w:t>
            </w:r>
            <w:proofErr w:type="gramEnd"/>
            <w:r w:rsidR="00A83EA2" w:rsidRPr="00A83EA2">
              <w:rPr>
                <w:rFonts w:ascii="r_ansi" w:hAnsi="r_ansi"/>
                <w:sz w:val="18"/>
                <w:szCs w:val="18"/>
              </w:rPr>
              <w:t>"CKSITE")="",PRCA("SITE")=$P($$BILL(PRCABN),"-") K PRCAT</w:t>
            </w:r>
            <w:r w:rsidR="00A83EA2" w:rsidRPr="00A83EA2">
              <w:rPr>
                <w:rFonts w:ascii="r_ansi" w:hAnsi="r_ansi"/>
                <w:sz w:val="18"/>
                <w:szCs w:val="18"/>
              </w:rPr>
              <w:br/>
              <w:t> . I '$D(PRCA("CKSITE")) D CKSITE K:$D(PRCA("CKSITE")) PRCAT I '$D(PRCA("CKSITE")) S PREND=1 Q</w:t>
            </w:r>
          </w:p>
          <w:p w14:paraId="3BE1799E" w14:textId="77777777" w:rsidR="00DC07AF" w:rsidRPr="00570CDD" w:rsidRDefault="00DC07AF" w:rsidP="00DC07AF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DC07AF">
              <w:rPr>
                <w:rFonts w:ascii="r_ansi" w:hAnsi="r_ansi"/>
                <w:sz w:val="18"/>
                <w:szCs w:val="18"/>
              </w:rPr>
              <w:t> . I LOOP S PRCABN=$</w:t>
            </w:r>
            <w:proofErr w:type="gramStart"/>
            <w:r w:rsidRPr="00DC07AF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DC07AF">
              <w:rPr>
                <w:rFonts w:ascii="r_ansi" w:hAnsi="r_ansi"/>
                <w:sz w:val="18"/>
                <w:szCs w:val="18"/>
              </w:rPr>
              <w:t>^PRCA(430,"AC",18,PRCABN)) I 'PRCABN S PREND=1 Q</w:t>
            </w:r>
            <w:r w:rsidRPr="00DC07AF">
              <w:rPr>
                <w:rFonts w:ascii="r_ansi" w:hAnsi="r_ansi"/>
                <w:sz w:val="18"/>
                <w:szCs w:val="18"/>
              </w:rPr>
              <w:br/>
            </w:r>
            <w:r w:rsidRPr="00570CDD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570CDD">
              <w:rPr>
                <w:rFonts w:ascii="r_ansi" w:hAnsi="r_ansi"/>
                <w:b/>
                <w:sz w:val="18"/>
                <w:szCs w:val="18"/>
                <w:highlight w:val="yellow"/>
              </w:rPr>
              <w:t>. S XX=$$GET1^</w:t>
            </w:r>
            <w:proofErr w:type="gramStart"/>
            <w:r w:rsidRPr="00570CDD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570CDD">
              <w:rPr>
                <w:rFonts w:ascii="r_ansi" w:hAnsi="r_ansi"/>
                <w:b/>
                <w:sz w:val="18"/>
                <w:szCs w:val="18"/>
                <w:highlight w:val="yellow"/>
              </w:rPr>
              <w:t>361.1,PRCABN_",",.16,"I") ; Review Status IA 4051</w:t>
            </w:r>
            <w:r w:rsidRPr="00570CDD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Q:XX=4 ; Rejected</w:t>
            </w:r>
          </w:p>
          <w:p w14:paraId="4B9EE815" w14:textId="74F19F2F" w:rsidR="00DC07AF" w:rsidRPr="00DC07AF" w:rsidRDefault="00DC07AF" w:rsidP="00815EF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DC07AF">
              <w:rPr>
                <w:rFonts w:ascii="r_ansi" w:hAnsi="r_ansi"/>
                <w:sz w:val="18"/>
                <w:szCs w:val="18"/>
              </w:rPr>
              <w:t> . I LOOP!PRAUTOA D</w:t>
            </w:r>
          </w:p>
          <w:p w14:paraId="0166292A" w14:textId="2A3A4AC4" w:rsidR="00A83EA2" w:rsidRPr="00A83EA2" w:rsidRDefault="00A83EA2" w:rsidP="00815EF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A83EA2">
              <w:rPr>
                <w:rFonts w:ascii="r_ansi" w:hAnsi="r_ansi"/>
                <w:sz w:val="18"/>
                <w:szCs w:val="18"/>
              </w:rPr>
              <w:t>.</w:t>
            </w:r>
          </w:p>
          <w:p w14:paraId="4745EE86" w14:textId="77777777" w:rsidR="00A83EA2" w:rsidRDefault="00A83EA2" w:rsidP="00815EF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15D2768" w14:textId="60DC6258" w:rsidR="00A83EA2" w:rsidRPr="007361E8" w:rsidRDefault="00A83EA2" w:rsidP="007A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5546FB41" w14:textId="77777777" w:rsidR="00AF700D" w:rsidRDefault="00AF700D" w:rsidP="00CF76EE"/>
    <w:sectPr w:rsidR="00AF700D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94840" w14:textId="77777777" w:rsidR="00804AC8" w:rsidRDefault="00804AC8" w:rsidP="00B81ED4">
      <w:pPr>
        <w:spacing w:after="0" w:line="240" w:lineRule="auto"/>
      </w:pPr>
      <w:r>
        <w:separator/>
      </w:r>
    </w:p>
  </w:endnote>
  <w:endnote w:type="continuationSeparator" w:id="0">
    <w:p w14:paraId="37E8D2D2" w14:textId="77777777" w:rsidR="00804AC8" w:rsidRDefault="00804AC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AE879" w14:textId="77777777" w:rsidR="004E1A72" w:rsidRDefault="004E1A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33305" w14:textId="77777777" w:rsidR="004E1A72" w:rsidRDefault="004E1A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53740" w14:textId="77777777" w:rsidR="004E1A72" w:rsidRDefault="004E1A7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1935F1" w:rsidRPr="004E1A72" w:rsidRDefault="001935F1" w:rsidP="004E1A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5E1C8" w14:textId="77777777" w:rsidR="00804AC8" w:rsidRDefault="00804AC8" w:rsidP="00B81ED4">
      <w:pPr>
        <w:spacing w:after="0" w:line="240" w:lineRule="auto"/>
      </w:pPr>
      <w:r>
        <w:separator/>
      </w:r>
    </w:p>
  </w:footnote>
  <w:footnote w:type="continuationSeparator" w:id="0">
    <w:p w14:paraId="09E6AFAC" w14:textId="77777777" w:rsidR="00804AC8" w:rsidRDefault="00804AC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92B40" w14:textId="77777777" w:rsidR="004E1A72" w:rsidRDefault="004E1A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8259E" w14:textId="77777777" w:rsidR="004E1A72" w:rsidRDefault="004E1A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5BAC1" w14:textId="77777777" w:rsidR="004E1A72" w:rsidRDefault="004E1A7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2007118D" w:rsidR="001935F1" w:rsidRPr="004E1A72" w:rsidRDefault="001935F1" w:rsidP="004E1A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39E23F3"/>
    <w:multiLevelType w:val="hybridMultilevel"/>
    <w:tmpl w:val="4D7845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5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"/>
  </w:num>
  <w:num w:numId="4">
    <w:abstractNumId w:val="19"/>
  </w:num>
  <w:num w:numId="5">
    <w:abstractNumId w:val="21"/>
  </w:num>
  <w:num w:numId="6">
    <w:abstractNumId w:val="13"/>
  </w:num>
  <w:num w:numId="7">
    <w:abstractNumId w:val="5"/>
  </w:num>
  <w:num w:numId="8">
    <w:abstractNumId w:val="7"/>
  </w:num>
  <w:num w:numId="9">
    <w:abstractNumId w:val="12"/>
  </w:num>
  <w:num w:numId="10">
    <w:abstractNumId w:val="6"/>
  </w:num>
  <w:num w:numId="11">
    <w:abstractNumId w:val="14"/>
  </w:num>
  <w:num w:numId="12">
    <w:abstractNumId w:val="3"/>
  </w:num>
  <w:num w:numId="13">
    <w:abstractNumId w:val="18"/>
  </w:num>
  <w:num w:numId="14">
    <w:abstractNumId w:val="0"/>
  </w:num>
  <w:num w:numId="15">
    <w:abstractNumId w:val="11"/>
  </w:num>
  <w:num w:numId="16">
    <w:abstractNumId w:val="1"/>
  </w:num>
  <w:num w:numId="17">
    <w:abstractNumId w:val="10"/>
  </w:num>
  <w:num w:numId="18">
    <w:abstractNumId w:val="20"/>
  </w:num>
  <w:num w:numId="19">
    <w:abstractNumId w:val="8"/>
  </w:num>
  <w:num w:numId="20">
    <w:abstractNumId w:val="9"/>
  </w:num>
  <w:num w:numId="21">
    <w:abstractNumId w:val="15"/>
  </w:num>
  <w:num w:numId="22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50C7"/>
    <w:rsid w:val="0003246A"/>
    <w:rsid w:val="000358FE"/>
    <w:rsid w:val="00036F0C"/>
    <w:rsid w:val="00040EB7"/>
    <w:rsid w:val="00043E15"/>
    <w:rsid w:val="000455AE"/>
    <w:rsid w:val="00046F79"/>
    <w:rsid w:val="00051DB8"/>
    <w:rsid w:val="00052ED6"/>
    <w:rsid w:val="00054D6B"/>
    <w:rsid w:val="000657D9"/>
    <w:rsid w:val="00065FA0"/>
    <w:rsid w:val="00066EB0"/>
    <w:rsid w:val="000703AC"/>
    <w:rsid w:val="000710F8"/>
    <w:rsid w:val="00074024"/>
    <w:rsid w:val="00074951"/>
    <w:rsid w:val="0007552E"/>
    <w:rsid w:val="000825B8"/>
    <w:rsid w:val="00085F31"/>
    <w:rsid w:val="00087ACA"/>
    <w:rsid w:val="00094157"/>
    <w:rsid w:val="00095BD8"/>
    <w:rsid w:val="000A3203"/>
    <w:rsid w:val="000B507F"/>
    <w:rsid w:val="000B7003"/>
    <w:rsid w:val="000C728B"/>
    <w:rsid w:val="000D0910"/>
    <w:rsid w:val="000D51F6"/>
    <w:rsid w:val="000D7E92"/>
    <w:rsid w:val="000E7129"/>
    <w:rsid w:val="000F1BBE"/>
    <w:rsid w:val="000F44A7"/>
    <w:rsid w:val="0010366C"/>
    <w:rsid w:val="001079E3"/>
    <w:rsid w:val="00112DA6"/>
    <w:rsid w:val="001144E8"/>
    <w:rsid w:val="00114838"/>
    <w:rsid w:val="00115365"/>
    <w:rsid w:val="00122200"/>
    <w:rsid w:val="001226AA"/>
    <w:rsid w:val="00122BFA"/>
    <w:rsid w:val="00124354"/>
    <w:rsid w:val="00124A39"/>
    <w:rsid w:val="00136651"/>
    <w:rsid w:val="001379C1"/>
    <w:rsid w:val="001420C3"/>
    <w:rsid w:val="001438BD"/>
    <w:rsid w:val="00144443"/>
    <w:rsid w:val="00152BDB"/>
    <w:rsid w:val="00153A94"/>
    <w:rsid w:val="00153E3D"/>
    <w:rsid w:val="00154865"/>
    <w:rsid w:val="001564FD"/>
    <w:rsid w:val="00157644"/>
    <w:rsid w:val="00162589"/>
    <w:rsid w:val="00162A4D"/>
    <w:rsid w:val="0016411B"/>
    <w:rsid w:val="00174781"/>
    <w:rsid w:val="0017595A"/>
    <w:rsid w:val="00177558"/>
    <w:rsid w:val="001804E1"/>
    <w:rsid w:val="001860CE"/>
    <w:rsid w:val="001919C6"/>
    <w:rsid w:val="00191DE6"/>
    <w:rsid w:val="001935F1"/>
    <w:rsid w:val="001A4558"/>
    <w:rsid w:val="001B03BC"/>
    <w:rsid w:val="001B379F"/>
    <w:rsid w:val="001B417E"/>
    <w:rsid w:val="001B47A3"/>
    <w:rsid w:val="001C5B76"/>
    <w:rsid w:val="001C7764"/>
    <w:rsid w:val="001D028E"/>
    <w:rsid w:val="001D3A76"/>
    <w:rsid w:val="001D3DAD"/>
    <w:rsid w:val="001E5EB7"/>
    <w:rsid w:val="001E7778"/>
    <w:rsid w:val="001F5110"/>
    <w:rsid w:val="002012C6"/>
    <w:rsid w:val="00203B43"/>
    <w:rsid w:val="002073F1"/>
    <w:rsid w:val="00211DCD"/>
    <w:rsid w:val="00213C69"/>
    <w:rsid w:val="00214CDA"/>
    <w:rsid w:val="00215DA5"/>
    <w:rsid w:val="00217AB6"/>
    <w:rsid w:val="00223229"/>
    <w:rsid w:val="00224AB4"/>
    <w:rsid w:val="0023486A"/>
    <w:rsid w:val="002363E0"/>
    <w:rsid w:val="00237A45"/>
    <w:rsid w:val="00237E54"/>
    <w:rsid w:val="002407DA"/>
    <w:rsid w:val="00244C9D"/>
    <w:rsid w:val="00245371"/>
    <w:rsid w:val="00257F79"/>
    <w:rsid w:val="00263624"/>
    <w:rsid w:val="00263E57"/>
    <w:rsid w:val="00264B88"/>
    <w:rsid w:val="00275BD6"/>
    <w:rsid w:val="00280708"/>
    <w:rsid w:val="00281C50"/>
    <w:rsid w:val="00283C1B"/>
    <w:rsid w:val="00287842"/>
    <w:rsid w:val="00293BAC"/>
    <w:rsid w:val="00296EFC"/>
    <w:rsid w:val="002B294C"/>
    <w:rsid w:val="002D5623"/>
    <w:rsid w:val="002D7209"/>
    <w:rsid w:val="002E61D7"/>
    <w:rsid w:val="002F5D7D"/>
    <w:rsid w:val="002F7CE0"/>
    <w:rsid w:val="00302E9E"/>
    <w:rsid w:val="00317AF6"/>
    <w:rsid w:val="00323252"/>
    <w:rsid w:val="0033331F"/>
    <w:rsid w:val="0033462F"/>
    <w:rsid w:val="00334CFE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D54"/>
    <w:rsid w:val="00374DFE"/>
    <w:rsid w:val="00380DDD"/>
    <w:rsid w:val="003856F8"/>
    <w:rsid w:val="00386D93"/>
    <w:rsid w:val="00394728"/>
    <w:rsid w:val="0039553C"/>
    <w:rsid w:val="003966B3"/>
    <w:rsid w:val="003B16E7"/>
    <w:rsid w:val="003B4849"/>
    <w:rsid w:val="003B5128"/>
    <w:rsid w:val="003B5D0D"/>
    <w:rsid w:val="003B5E28"/>
    <w:rsid w:val="003B7B43"/>
    <w:rsid w:val="003C06CB"/>
    <w:rsid w:val="003C3E0D"/>
    <w:rsid w:val="003C471F"/>
    <w:rsid w:val="003C6905"/>
    <w:rsid w:val="003D0943"/>
    <w:rsid w:val="003D15ED"/>
    <w:rsid w:val="003D44CB"/>
    <w:rsid w:val="003E2A7D"/>
    <w:rsid w:val="003E5E0B"/>
    <w:rsid w:val="003F0BAA"/>
    <w:rsid w:val="003F20BB"/>
    <w:rsid w:val="003F2B4D"/>
    <w:rsid w:val="003F57FE"/>
    <w:rsid w:val="00400312"/>
    <w:rsid w:val="0041202E"/>
    <w:rsid w:val="004128D9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109B"/>
    <w:rsid w:val="00452627"/>
    <w:rsid w:val="00454B28"/>
    <w:rsid w:val="00456A94"/>
    <w:rsid w:val="00462509"/>
    <w:rsid w:val="00462554"/>
    <w:rsid w:val="004626D3"/>
    <w:rsid w:val="0046542F"/>
    <w:rsid w:val="0046560F"/>
    <w:rsid w:val="00470066"/>
    <w:rsid w:val="00474FFF"/>
    <w:rsid w:val="00476E99"/>
    <w:rsid w:val="00484E94"/>
    <w:rsid w:val="00486908"/>
    <w:rsid w:val="00487F81"/>
    <w:rsid w:val="0049243B"/>
    <w:rsid w:val="00495057"/>
    <w:rsid w:val="004A2A22"/>
    <w:rsid w:val="004A3EFB"/>
    <w:rsid w:val="004A4871"/>
    <w:rsid w:val="004A68BE"/>
    <w:rsid w:val="004B0BA9"/>
    <w:rsid w:val="004B20F7"/>
    <w:rsid w:val="004B31C0"/>
    <w:rsid w:val="004B3477"/>
    <w:rsid w:val="004E0CC3"/>
    <w:rsid w:val="004E1A72"/>
    <w:rsid w:val="004E4F95"/>
    <w:rsid w:val="004E594D"/>
    <w:rsid w:val="004E694A"/>
    <w:rsid w:val="004F29E2"/>
    <w:rsid w:val="004F45F7"/>
    <w:rsid w:val="00501766"/>
    <w:rsid w:val="005068CB"/>
    <w:rsid w:val="00515F22"/>
    <w:rsid w:val="005215E0"/>
    <w:rsid w:val="00526D9B"/>
    <w:rsid w:val="00535391"/>
    <w:rsid w:val="00542EC7"/>
    <w:rsid w:val="00542FD3"/>
    <w:rsid w:val="0054356A"/>
    <w:rsid w:val="00544F48"/>
    <w:rsid w:val="00547843"/>
    <w:rsid w:val="00547FDF"/>
    <w:rsid w:val="005520F2"/>
    <w:rsid w:val="00553DD6"/>
    <w:rsid w:val="00555BAC"/>
    <w:rsid w:val="00556125"/>
    <w:rsid w:val="005612AC"/>
    <w:rsid w:val="005708D8"/>
    <w:rsid w:val="00570CDD"/>
    <w:rsid w:val="00573F1E"/>
    <w:rsid w:val="00576F4B"/>
    <w:rsid w:val="005948AC"/>
    <w:rsid w:val="0059748B"/>
    <w:rsid w:val="00597631"/>
    <w:rsid w:val="005A03E9"/>
    <w:rsid w:val="005A1594"/>
    <w:rsid w:val="005A168F"/>
    <w:rsid w:val="005A3E89"/>
    <w:rsid w:val="005A473A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4B6C"/>
    <w:rsid w:val="00606DE8"/>
    <w:rsid w:val="0061154D"/>
    <w:rsid w:val="00611935"/>
    <w:rsid w:val="00621426"/>
    <w:rsid w:val="00625530"/>
    <w:rsid w:val="00633AA1"/>
    <w:rsid w:val="006366A4"/>
    <w:rsid w:val="006375AB"/>
    <w:rsid w:val="00641DD7"/>
    <w:rsid w:val="0064293B"/>
    <w:rsid w:val="006437AC"/>
    <w:rsid w:val="00647883"/>
    <w:rsid w:val="00657BBD"/>
    <w:rsid w:val="00657BE0"/>
    <w:rsid w:val="006672DC"/>
    <w:rsid w:val="00667B4B"/>
    <w:rsid w:val="00667EAF"/>
    <w:rsid w:val="00681F55"/>
    <w:rsid w:val="00691040"/>
    <w:rsid w:val="006931A0"/>
    <w:rsid w:val="00695639"/>
    <w:rsid w:val="0069692D"/>
    <w:rsid w:val="006A45F1"/>
    <w:rsid w:val="006B18D6"/>
    <w:rsid w:val="006B1A0E"/>
    <w:rsid w:val="006B27CA"/>
    <w:rsid w:val="006B50F7"/>
    <w:rsid w:val="006B7259"/>
    <w:rsid w:val="006C177F"/>
    <w:rsid w:val="006C4AB5"/>
    <w:rsid w:val="006C4E43"/>
    <w:rsid w:val="006C5993"/>
    <w:rsid w:val="006D1880"/>
    <w:rsid w:val="006D4154"/>
    <w:rsid w:val="006E2DE9"/>
    <w:rsid w:val="006E621C"/>
    <w:rsid w:val="006E7738"/>
    <w:rsid w:val="006F0F5B"/>
    <w:rsid w:val="006F6151"/>
    <w:rsid w:val="006F762D"/>
    <w:rsid w:val="00703060"/>
    <w:rsid w:val="00704FB7"/>
    <w:rsid w:val="00714C6C"/>
    <w:rsid w:val="00724266"/>
    <w:rsid w:val="0073094E"/>
    <w:rsid w:val="007361E8"/>
    <w:rsid w:val="00736FC6"/>
    <w:rsid w:val="00737A4A"/>
    <w:rsid w:val="00740199"/>
    <w:rsid w:val="00741D65"/>
    <w:rsid w:val="007431E4"/>
    <w:rsid w:val="00750B41"/>
    <w:rsid w:val="00750C97"/>
    <w:rsid w:val="00753EB7"/>
    <w:rsid w:val="00754B8C"/>
    <w:rsid w:val="00763A89"/>
    <w:rsid w:val="0078128D"/>
    <w:rsid w:val="0078631D"/>
    <w:rsid w:val="007868C5"/>
    <w:rsid w:val="0078786B"/>
    <w:rsid w:val="00792206"/>
    <w:rsid w:val="00795B7B"/>
    <w:rsid w:val="007A12E2"/>
    <w:rsid w:val="007A3401"/>
    <w:rsid w:val="007A3BB0"/>
    <w:rsid w:val="007B03F9"/>
    <w:rsid w:val="007B2011"/>
    <w:rsid w:val="007B2C14"/>
    <w:rsid w:val="007B3E38"/>
    <w:rsid w:val="007B47E8"/>
    <w:rsid w:val="007C0C14"/>
    <w:rsid w:val="007C42B7"/>
    <w:rsid w:val="007D0623"/>
    <w:rsid w:val="007D193A"/>
    <w:rsid w:val="007D2198"/>
    <w:rsid w:val="007D3F4B"/>
    <w:rsid w:val="007E16A0"/>
    <w:rsid w:val="007F0E3B"/>
    <w:rsid w:val="007F2230"/>
    <w:rsid w:val="007F250F"/>
    <w:rsid w:val="00804AC8"/>
    <w:rsid w:val="00806FC9"/>
    <w:rsid w:val="00807677"/>
    <w:rsid w:val="00810C38"/>
    <w:rsid w:val="00812DCB"/>
    <w:rsid w:val="008132D9"/>
    <w:rsid w:val="00813585"/>
    <w:rsid w:val="00815F3C"/>
    <w:rsid w:val="008231FD"/>
    <w:rsid w:val="008266A7"/>
    <w:rsid w:val="00827ED6"/>
    <w:rsid w:val="00831555"/>
    <w:rsid w:val="008370ED"/>
    <w:rsid w:val="00837BBA"/>
    <w:rsid w:val="00854629"/>
    <w:rsid w:val="00855244"/>
    <w:rsid w:val="00855BEE"/>
    <w:rsid w:val="0086059A"/>
    <w:rsid w:val="00863371"/>
    <w:rsid w:val="008656B5"/>
    <w:rsid w:val="00867E37"/>
    <w:rsid w:val="008748B5"/>
    <w:rsid w:val="008770A7"/>
    <w:rsid w:val="0088104C"/>
    <w:rsid w:val="008837E1"/>
    <w:rsid w:val="0088538D"/>
    <w:rsid w:val="00893E06"/>
    <w:rsid w:val="008940DA"/>
    <w:rsid w:val="00894725"/>
    <w:rsid w:val="00895041"/>
    <w:rsid w:val="0089646E"/>
    <w:rsid w:val="00897B3C"/>
    <w:rsid w:val="008A3DE3"/>
    <w:rsid w:val="008A3EAB"/>
    <w:rsid w:val="008A4B2B"/>
    <w:rsid w:val="008A4EF6"/>
    <w:rsid w:val="008A5DF6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3F17"/>
    <w:rsid w:val="008E7875"/>
    <w:rsid w:val="008F7700"/>
    <w:rsid w:val="00902626"/>
    <w:rsid w:val="009072DB"/>
    <w:rsid w:val="00913311"/>
    <w:rsid w:val="009133F1"/>
    <w:rsid w:val="0091376B"/>
    <w:rsid w:val="009153E3"/>
    <w:rsid w:val="00915A30"/>
    <w:rsid w:val="00917BB1"/>
    <w:rsid w:val="00922D6B"/>
    <w:rsid w:val="00925068"/>
    <w:rsid w:val="00926205"/>
    <w:rsid w:val="00927E35"/>
    <w:rsid w:val="00935851"/>
    <w:rsid w:val="009369B9"/>
    <w:rsid w:val="00941863"/>
    <w:rsid w:val="009423E6"/>
    <w:rsid w:val="00950165"/>
    <w:rsid w:val="00953686"/>
    <w:rsid w:val="009543D3"/>
    <w:rsid w:val="0095744D"/>
    <w:rsid w:val="00975369"/>
    <w:rsid w:val="0098096B"/>
    <w:rsid w:val="00982E5D"/>
    <w:rsid w:val="00984223"/>
    <w:rsid w:val="00993737"/>
    <w:rsid w:val="00993CFD"/>
    <w:rsid w:val="009A1580"/>
    <w:rsid w:val="009A1A4A"/>
    <w:rsid w:val="009A4957"/>
    <w:rsid w:val="009C1520"/>
    <w:rsid w:val="009C33B7"/>
    <w:rsid w:val="009D1D44"/>
    <w:rsid w:val="009E0756"/>
    <w:rsid w:val="009E6A28"/>
    <w:rsid w:val="009F280E"/>
    <w:rsid w:val="009F4532"/>
    <w:rsid w:val="009F6C6F"/>
    <w:rsid w:val="009F7269"/>
    <w:rsid w:val="00A00E7D"/>
    <w:rsid w:val="00A0367E"/>
    <w:rsid w:val="00A0449E"/>
    <w:rsid w:val="00A05D64"/>
    <w:rsid w:val="00A12638"/>
    <w:rsid w:val="00A17A87"/>
    <w:rsid w:val="00A319ED"/>
    <w:rsid w:val="00A32334"/>
    <w:rsid w:val="00A341C7"/>
    <w:rsid w:val="00A367F3"/>
    <w:rsid w:val="00A37BEC"/>
    <w:rsid w:val="00A42E89"/>
    <w:rsid w:val="00A435FB"/>
    <w:rsid w:val="00A446E6"/>
    <w:rsid w:val="00A50E4C"/>
    <w:rsid w:val="00A53D36"/>
    <w:rsid w:val="00A57A39"/>
    <w:rsid w:val="00A73243"/>
    <w:rsid w:val="00A73A4C"/>
    <w:rsid w:val="00A762B9"/>
    <w:rsid w:val="00A77D09"/>
    <w:rsid w:val="00A8076C"/>
    <w:rsid w:val="00A83EA2"/>
    <w:rsid w:val="00A866B3"/>
    <w:rsid w:val="00A93BCB"/>
    <w:rsid w:val="00AA56E0"/>
    <w:rsid w:val="00AA70AD"/>
    <w:rsid w:val="00AC08CF"/>
    <w:rsid w:val="00AD46E7"/>
    <w:rsid w:val="00AD7B19"/>
    <w:rsid w:val="00AE4073"/>
    <w:rsid w:val="00AE4BEF"/>
    <w:rsid w:val="00AE62D7"/>
    <w:rsid w:val="00AE7297"/>
    <w:rsid w:val="00AF1EA3"/>
    <w:rsid w:val="00AF35DD"/>
    <w:rsid w:val="00AF5121"/>
    <w:rsid w:val="00AF62EE"/>
    <w:rsid w:val="00AF6685"/>
    <w:rsid w:val="00AF700D"/>
    <w:rsid w:val="00B006A8"/>
    <w:rsid w:val="00B00D1E"/>
    <w:rsid w:val="00B01F52"/>
    <w:rsid w:val="00B03020"/>
    <w:rsid w:val="00B052D6"/>
    <w:rsid w:val="00B146A3"/>
    <w:rsid w:val="00B204A8"/>
    <w:rsid w:val="00B27E80"/>
    <w:rsid w:val="00B328E1"/>
    <w:rsid w:val="00B339A8"/>
    <w:rsid w:val="00B3519C"/>
    <w:rsid w:val="00B368E9"/>
    <w:rsid w:val="00B40D5D"/>
    <w:rsid w:val="00B42C2A"/>
    <w:rsid w:val="00B442AF"/>
    <w:rsid w:val="00B44660"/>
    <w:rsid w:val="00B54944"/>
    <w:rsid w:val="00B6240A"/>
    <w:rsid w:val="00B625B5"/>
    <w:rsid w:val="00B71259"/>
    <w:rsid w:val="00B71851"/>
    <w:rsid w:val="00B718A6"/>
    <w:rsid w:val="00B721DD"/>
    <w:rsid w:val="00B73374"/>
    <w:rsid w:val="00B7398D"/>
    <w:rsid w:val="00B81ED4"/>
    <w:rsid w:val="00B92EB2"/>
    <w:rsid w:val="00B957E6"/>
    <w:rsid w:val="00B97DAF"/>
    <w:rsid w:val="00BA1E85"/>
    <w:rsid w:val="00BA42F5"/>
    <w:rsid w:val="00BA6587"/>
    <w:rsid w:val="00BB29E9"/>
    <w:rsid w:val="00BB7C46"/>
    <w:rsid w:val="00BC461F"/>
    <w:rsid w:val="00BC70A1"/>
    <w:rsid w:val="00BD6364"/>
    <w:rsid w:val="00BE3344"/>
    <w:rsid w:val="00BE77A5"/>
    <w:rsid w:val="00BF1692"/>
    <w:rsid w:val="00C026BA"/>
    <w:rsid w:val="00C13462"/>
    <w:rsid w:val="00C22A8A"/>
    <w:rsid w:val="00C441B6"/>
    <w:rsid w:val="00C50D87"/>
    <w:rsid w:val="00C514E2"/>
    <w:rsid w:val="00C51B08"/>
    <w:rsid w:val="00C539C3"/>
    <w:rsid w:val="00C5436E"/>
    <w:rsid w:val="00C55FC3"/>
    <w:rsid w:val="00C60E1D"/>
    <w:rsid w:val="00C64E93"/>
    <w:rsid w:val="00C744A1"/>
    <w:rsid w:val="00C82196"/>
    <w:rsid w:val="00C82D46"/>
    <w:rsid w:val="00C85F52"/>
    <w:rsid w:val="00C91A19"/>
    <w:rsid w:val="00C93BB6"/>
    <w:rsid w:val="00C9601D"/>
    <w:rsid w:val="00C967D9"/>
    <w:rsid w:val="00CA10B7"/>
    <w:rsid w:val="00CA30BA"/>
    <w:rsid w:val="00CA5BF9"/>
    <w:rsid w:val="00CB528E"/>
    <w:rsid w:val="00CC6415"/>
    <w:rsid w:val="00CD0D9E"/>
    <w:rsid w:val="00CD4A7D"/>
    <w:rsid w:val="00CD7A5A"/>
    <w:rsid w:val="00CF4B93"/>
    <w:rsid w:val="00CF5232"/>
    <w:rsid w:val="00CF5F4E"/>
    <w:rsid w:val="00CF71C5"/>
    <w:rsid w:val="00CF76EE"/>
    <w:rsid w:val="00D0064C"/>
    <w:rsid w:val="00D069AD"/>
    <w:rsid w:val="00D10E2B"/>
    <w:rsid w:val="00D32CF8"/>
    <w:rsid w:val="00D37875"/>
    <w:rsid w:val="00D37AE3"/>
    <w:rsid w:val="00D42128"/>
    <w:rsid w:val="00D4385C"/>
    <w:rsid w:val="00D45118"/>
    <w:rsid w:val="00D50E4A"/>
    <w:rsid w:val="00D5350F"/>
    <w:rsid w:val="00D56EA1"/>
    <w:rsid w:val="00D63E2D"/>
    <w:rsid w:val="00D75631"/>
    <w:rsid w:val="00D75CCB"/>
    <w:rsid w:val="00D85C6C"/>
    <w:rsid w:val="00D90CA7"/>
    <w:rsid w:val="00D973A8"/>
    <w:rsid w:val="00D97C4D"/>
    <w:rsid w:val="00DA4962"/>
    <w:rsid w:val="00DA5EA3"/>
    <w:rsid w:val="00DC07AF"/>
    <w:rsid w:val="00DC36F2"/>
    <w:rsid w:val="00DC5544"/>
    <w:rsid w:val="00DC6F31"/>
    <w:rsid w:val="00DD2AD5"/>
    <w:rsid w:val="00DF19E7"/>
    <w:rsid w:val="00DF294B"/>
    <w:rsid w:val="00DF3274"/>
    <w:rsid w:val="00E12AAF"/>
    <w:rsid w:val="00E15D48"/>
    <w:rsid w:val="00E21247"/>
    <w:rsid w:val="00E3411D"/>
    <w:rsid w:val="00E417FE"/>
    <w:rsid w:val="00E42426"/>
    <w:rsid w:val="00E473C5"/>
    <w:rsid w:val="00E57549"/>
    <w:rsid w:val="00E662DB"/>
    <w:rsid w:val="00E70E25"/>
    <w:rsid w:val="00E72B9E"/>
    <w:rsid w:val="00E7308C"/>
    <w:rsid w:val="00E74975"/>
    <w:rsid w:val="00E77AF3"/>
    <w:rsid w:val="00E824B8"/>
    <w:rsid w:val="00E91349"/>
    <w:rsid w:val="00E94212"/>
    <w:rsid w:val="00E95A78"/>
    <w:rsid w:val="00E96FBD"/>
    <w:rsid w:val="00EA12FA"/>
    <w:rsid w:val="00EA4E70"/>
    <w:rsid w:val="00EA63EA"/>
    <w:rsid w:val="00EB5638"/>
    <w:rsid w:val="00EB70A4"/>
    <w:rsid w:val="00EC3AF8"/>
    <w:rsid w:val="00ED055A"/>
    <w:rsid w:val="00EE0AA0"/>
    <w:rsid w:val="00EE1D2F"/>
    <w:rsid w:val="00EE1E8A"/>
    <w:rsid w:val="00EE7F42"/>
    <w:rsid w:val="00EF105A"/>
    <w:rsid w:val="00EF1226"/>
    <w:rsid w:val="00EF1F1C"/>
    <w:rsid w:val="00EF2A2F"/>
    <w:rsid w:val="00EF4915"/>
    <w:rsid w:val="00EF6681"/>
    <w:rsid w:val="00F05684"/>
    <w:rsid w:val="00F06CDA"/>
    <w:rsid w:val="00F079C4"/>
    <w:rsid w:val="00F10CA5"/>
    <w:rsid w:val="00F2237D"/>
    <w:rsid w:val="00F235DF"/>
    <w:rsid w:val="00F26931"/>
    <w:rsid w:val="00F3272E"/>
    <w:rsid w:val="00F358C3"/>
    <w:rsid w:val="00F36BA8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737C5"/>
    <w:rsid w:val="00F77BAE"/>
    <w:rsid w:val="00F809B1"/>
    <w:rsid w:val="00F81043"/>
    <w:rsid w:val="00F91066"/>
    <w:rsid w:val="00F91E01"/>
    <w:rsid w:val="00F92BF7"/>
    <w:rsid w:val="00F92F3D"/>
    <w:rsid w:val="00F9651F"/>
    <w:rsid w:val="00FA3DB7"/>
    <w:rsid w:val="00FA631A"/>
    <w:rsid w:val="00FB0A28"/>
    <w:rsid w:val="00FC1B48"/>
    <w:rsid w:val="00FC4AEF"/>
    <w:rsid w:val="00FD0C06"/>
    <w:rsid w:val="00FE0085"/>
    <w:rsid w:val="00FE0CC5"/>
    <w:rsid w:val="00FE330A"/>
    <w:rsid w:val="00FE4918"/>
    <w:rsid w:val="00FE7115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2017-11-04T14:30:00Z</dcterms:created>
  <dcterms:modified xsi:type="dcterms:W3CDTF">2017-11-04T14:30:00Z</dcterms:modified>
</cp:coreProperties>
</file>